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FF" w:rsidRPr="003B1CFF" w:rsidRDefault="003B1CFF" w:rsidP="003B1CFF">
      <w:pPr>
        <w:ind w:firstLine="708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32"/>
          <w:lang w:val="kk-KZ"/>
        </w:rPr>
      </w:pPr>
      <w:r w:rsidRPr="003B1CFF">
        <w:rPr>
          <w:rStyle w:val="a4"/>
          <w:rFonts w:ascii="Times New Roman" w:hAnsi="Times New Roman" w:cs="Times New Roman"/>
          <w:b/>
          <w:i w:val="0"/>
          <w:color w:val="auto"/>
          <w:sz w:val="28"/>
          <w:lang w:val="kk-KZ"/>
        </w:rPr>
        <w:t>Туған жер</w:t>
      </w:r>
    </w:p>
    <w:p w:rsidR="009F17C8" w:rsidRDefault="003B1CFF" w:rsidP="003B1CFF">
      <w:pPr>
        <w:ind w:firstLine="708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lang w:val="kk-KZ"/>
        </w:rPr>
      </w:pP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Біздің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Қазақстан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–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кө</w:t>
      </w:r>
      <w:proofErr w:type="gram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п</w:t>
      </w:r>
      <w:proofErr w:type="spellEnd"/>
      <w:proofErr w:type="gram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ұлтты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мемлекет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.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Бейбітшілік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пен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достастықта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,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татулықта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бірге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жұмыла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отырып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,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қызметтің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ә</w:t>
      </w:r>
      <w:proofErr w:type="gram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р</w:t>
      </w:r>
      <w:proofErr w:type="spellEnd"/>
      <w:proofErr w:type="gram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түрлі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саласында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қазақтар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мен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орыстар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,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татарлар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мен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немістер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,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украиндер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мен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кәрістер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...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еңбектенуде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. Мен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соңғы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жүз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жылда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Қазақстан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жеріне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ә</w:t>
      </w:r>
      <w:proofErr w:type="gram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р</w:t>
      </w:r>
      <w:proofErr w:type="spellEnd"/>
      <w:proofErr w:type="gram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түрлі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халықтар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қоныс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тепкеніне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жиі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ойланамын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.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Біздің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еліміз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сияқты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менің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ағайыным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да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кө</w:t>
      </w:r>
      <w:proofErr w:type="gram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п</w:t>
      </w:r>
      <w:proofErr w:type="spellEnd"/>
      <w:proofErr w:type="gram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ұлтты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.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Бірлік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,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ұлтаралық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келісі</w:t>
      </w:r>
      <w:proofErr w:type="gram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м</w:t>
      </w:r>
      <w:proofErr w:type="spellEnd"/>
      <w:proofErr w:type="gram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және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саяси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тұрақтылық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–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қазақстандықтардың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қалауы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. Мен оны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білемін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.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Онда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татарлар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да,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орыстар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да,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қазақтар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да бар.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Олардың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тағдырын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,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өмі</w:t>
      </w:r>
      <w:proofErr w:type="gram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р</w:t>
      </w:r>
      <w:proofErr w:type="spellEnd"/>
      <w:proofErr w:type="gram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тарихын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тыңдағанда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менің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елім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одан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сайын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маған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жақындай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түседі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, оны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жақсырақ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түсіне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бастаймын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.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Біздің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отбасы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тарихымыз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мыңдаған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басқа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отбасылардың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тарихына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ұқсас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.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Өмірдің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қиын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кездерінде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,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ауыр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жұмыстарда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,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өті</w:t>
      </w:r>
      <w:proofErr w:type="gram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п</w:t>
      </w:r>
      <w:proofErr w:type="spellEnd"/>
      <w:proofErr w:type="gram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жатқан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күндер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мен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мерекелерде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әр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түрлі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ұлт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өкілдерінің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пікірі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қалыптасты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.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Адамзат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баласының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татулығына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ұмтылу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ә</w:t>
      </w:r>
      <w:proofErr w:type="gram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р</w:t>
      </w:r>
      <w:proofErr w:type="spellEnd"/>
      <w:proofErr w:type="gram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халықтың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қанында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бар,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әсіресе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ол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қазақстандықтарда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ерекше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дамыған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.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Бұл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Қазақ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жерінің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жомарттығынан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, осы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өлкелерге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тағдыр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алып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келген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барлығына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құшағын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кең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жайып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,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пейілін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кеңге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салатын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Қазақ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халқының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мінезінен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жаралған</w:t>
      </w:r>
      <w:proofErr w:type="gram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.О</w:t>
      </w:r>
      <w:proofErr w:type="gram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сында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тұрушылардың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барлығы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Қазақ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халқының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тілін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,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тарихы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мен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салт-дәстүрін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білуі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келек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.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Қазақстанда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тұратын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барлық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халықтың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татулығы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gram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мен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б</w:t>
      </w:r>
      <w:proofErr w:type="gram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ірлігінің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мәні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осында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.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Ол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байырғыкөркем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Қазақстан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жерінде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бейбітшілікті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сақ</w:t>
      </w:r>
      <w:proofErr w:type="gram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тау</w:t>
      </w:r>
      <w:proofErr w:type="gram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ға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көмектеседі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. Ал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татулық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–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болашақта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гүлденудің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маңызды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талабы</w:t>
      </w:r>
      <w:proofErr w:type="spellEnd"/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t>.</w:t>
      </w:r>
      <w:r w:rsidRPr="003B1CFF">
        <w:rPr>
          <w:rStyle w:val="a4"/>
          <w:rFonts w:ascii="Times New Roman" w:hAnsi="Times New Roman" w:cs="Times New Roman"/>
          <w:i w:val="0"/>
          <w:color w:val="auto"/>
          <w:sz w:val="24"/>
        </w:rPr>
        <w:br/>
      </w:r>
    </w:p>
    <w:p w:rsidR="003B1CFF" w:rsidRPr="003B1CFF" w:rsidRDefault="003B1CFF" w:rsidP="003B1CFF">
      <w:pPr>
        <w:ind w:firstLine="708"/>
        <w:jc w:val="right"/>
        <w:rPr>
          <w:rStyle w:val="a4"/>
          <w:rFonts w:ascii="Times New Roman" w:hAnsi="Times New Roman" w:cs="Times New Roman"/>
          <w:i w:val="0"/>
          <w:color w:val="auto"/>
          <w:sz w:val="24"/>
          <w:lang w:val="kk-KZ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lang w:val="kk-KZ"/>
        </w:rPr>
        <w:t>Нұрсағит Нұрхан</w:t>
      </w:r>
      <w:bookmarkStart w:id="0" w:name="_GoBack"/>
      <w:bookmarkEnd w:id="0"/>
    </w:p>
    <w:sectPr w:rsidR="003B1CFF" w:rsidRPr="003B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78"/>
    <w:rsid w:val="00273978"/>
    <w:rsid w:val="002963F4"/>
    <w:rsid w:val="003B1CFF"/>
    <w:rsid w:val="0083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CFF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3B1CF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CFF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3B1CF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2018-02-27T03:03:00Z</dcterms:created>
  <dcterms:modified xsi:type="dcterms:W3CDTF">2018-02-27T03:04:00Z</dcterms:modified>
</cp:coreProperties>
</file>