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“Қазақстанның Қызыл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кітабы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” – Қазақстан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Республикасы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аумағында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жойылып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кету қаупі төнген және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сирек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кездесетін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жануарлар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мен өсімдіктердің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сипаттамасы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арнайы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1978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жылдан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шығарыла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бастады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Оның омыртқалы жануарларға арналған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бөлімі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жеке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кітап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1978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жарық көрді. “Қазақстанның Қызыл кітабының”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бөлімі 1981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өсімдіктерге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арналып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шығарылды.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Бі</w:t>
      </w:r>
      <w:proofErr w:type="gramStart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інші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басылым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“Қазақстанның Қызыл кітабының”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тіркелген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өсімдіктер мен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жануарлар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түрлері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категория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бойынша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категориясы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жойылып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кету қаупі төнген түрлер; Б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категориясы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сирек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кездесетін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түрлер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берілді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“Қазақстанның Қызыл кітабының” жануарларға арналған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омыртқалы жануарлардың 87 түрі:</w:t>
      </w:r>
    </w:p>
    <w:p w:rsidR="00824FF1" w:rsidRPr="00824FF1" w:rsidRDefault="00824FF1" w:rsidP="00824FF1">
      <w:pPr>
        <w:numPr>
          <w:ilvl w:val="0"/>
          <w:numId w:val="1"/>
        </w:numPr>
        <w:shd w:val="clear" w:color="auto" w:fill="EEF7E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балықтың 4,</w:t>
      </w:r>
    </w:p>
    <w:p w:rsidR="00824FF1" w:rsidRPr="00824FF1" w:rsidRDefault="00824FF1" w:rsidP="00824FF1">
      <w:pPr>
        <w:numPr>
          <w:ilvl w:val="0"/>
          <w:numId w:val="1"/>
        </w:numPr>
        <w:shd w:val="clear" w:color="auto" w:fill="EEF7E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қосмекенділердің 1,</w:t>
      </w:r>
    </w:p>
    <w:p w:rsidR="00824FF1" w:rsidRPr="00824FF1" w:rsidRDefault="00824FF1" w:rsidP="00824FF1">
      <w:pPr>
        <w:numPr>
          <w:ilvl w:val="0"/>
          <w:numId w:val="1"/>
        </w:numPr>
        <w:shd w:val="clear" w:color="auto" w:fill="EEF7E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бауырымен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жорғалаушылардың 8,</w:t>
      </w:r>
    </w:p>
    <w:p w:rsidR="00824FF1" w:rsidRPr="00824FF1" w:rsidRDefault="00824FF1" w:rsidP="00824FF1">
      <w:pPr>
        <w:numPr>
          <w:ilvl w:val="0"/>
          <w:numId w:val="1"/>
        </w:numPr>
        <w:shd w:val="clear" w:color="auto" w:fill="EEF7E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құстардың 43,</w:t>
      </w:r>
    </w:p>
    <w:p w:rsidR="00824FF1" w:rsidRPr="00824FF1" w:rsidRDefault="00824FF1" w:rsidP="00824FF1">
      <w:pPr>
        <w:numPr>
          <w:ilvl w:val="0"/>
          <w:numId w:val="1"/>
        </w:numPr>
        <w:shd w:val="clear" w:color="auto" w:fill="EEF7E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сүтқоректілердің 31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тіркелді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1991 ж.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Екінші</w:t>
      </w:r>
      <w:proofErr w:type="spellEnd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басылым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“Қазақстанның Қызыл кітабының” толықтырылған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шықты. Кітаптың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омыртқалы жануарлардың 129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 мен түр тармақтары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тіркелді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балықтардың 16, қосмекенділердің 3,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бауырымен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жорғалаушылардың 10, құстардың 58, сүтқоректілердің 42 түрі мен түр тармақтары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мәліметтер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“Қазақстанның Қызыл кітабының”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алғаш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рет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омыртқасыз жануарлардың 105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берілді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жәндіктердің 96, шаянтәрізділердің 1, ұлулардың 6, құрттардың 2 түрі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деректер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тіркелген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1996 ж.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Үшінші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“Қазақстанның Қызыл кітабының” үшінші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қайта өңделі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әрі толықтырылып, қазақ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тілінде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шықты. Бұл үшінші басылымның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томы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“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Жануарлар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”, оның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бөлімі “Омыртқалылар”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аталды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омыртқалы жануарлардың 125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 мен түр тармағы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деректер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.“Қазақстанның Қызыл кітабының” үшінші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тіркелген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жануарлар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түрлері 5 категория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бойынша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824FF1" w:rsidRPr="00824FF1" w:rsidRDefault="00824FF1" w:rsidP="00824FF1">
      <w:pPr>
        <w:shd w:val="clear" w:color="auto" w:fill="EEF7EA"/>
        <w:spacing w:after="16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1-категория 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ойылып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бара жатқан; </w:t>
      </w: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2-категория – саны жылдан-жылға күрт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азайып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бара жатқан; </w:t>
      </w: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3-категория –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сирек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кездесетін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 </w:t>
      </w: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4-категория – ғылыми тұрғыдан толық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зерттелмеген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 </w:t>
      </w: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5-категория – қалпына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келті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түрлер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“Қазақстанның Қызыл кітабының” үшінші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тіркелген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омыртқалы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жануарлар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түрінің қандай отрядқа, қандай тұқымдасқа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жататыны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және әрбір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жеке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түрге қысқаша қазақша, ағылшынша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деректер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Сонымен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әрбі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тіркелген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түрдің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суреті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Қазақстан аумағында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таралуын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көрсететін карта және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жануардың түріне қатысты ақпарат көздері (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кітаптар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мақалалар) көрсетілген. “Қазақстанның Қызыл кітабының” өсімдіктерге арналған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басылымында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өсімдіктердің 307 түрі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тіркелген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жабықтұқымдылардың 288, ашықтұқымдылардың 2, қырыққұлақ тә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ізділердің 3, мүктердің 3, саңырауқұлақтардың 10, қыналардың – 1 түрі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“Қазақстанның Қызыл кітабының” ә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 танымдық, әрі тәрбиелік мәні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зор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жастарды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табиғатты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аялай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білуге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оның қамқоршысы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болу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ға тәрбиелейді.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Қар </w:t>
      </w:r>
      <w:proofErr w:type="spellStart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барысы</w:t>
      </w:r>
      <w:proofErr w:type="spellEnd"/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161855" cy="2250040"/>
            <wp:effectExtent l="19050" t="0" r="445" b="0"/>
            <wp:docPr id="1" name="Рисунок 1" descr="Қар бары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Қар барыс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84" cy="225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Барыс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Қазақстандағы ең үлкен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жабайы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мысық. Саны 200-ден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аспайды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Жылдан-жыл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ға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азайып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бара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жатыр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Себебі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азық қорының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азаюынан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саны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кемуде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«Қызыл кітапқа»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қорғ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ға алынған.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Қаяздар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750310" cy="1787525"/>
            <wp:effectExtent l="19050" t="0" r="2540" b="0"/>
            <wp:docPr id="2" name="Рисунок 2" descr="Қаяз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Қаязда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Қаяздар - Қазақстанда саны тез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азайып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келе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қан түрше. Арал су алқабында және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өзенінде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тіршілік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өзенінде 1980 жылдардың аяғында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жойылып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біткен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болу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керек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Республикамызда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бұрын да кө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болмайтын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тек әуесқойлықпен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ауланатын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Шардара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су қоймасында қосалқы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ретінде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ауланған. Арал қаязына қарағанда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майда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тұщы судың кәдімгі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жергілікті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балығы. Ұзындығы 70 см, салмағы 5,3 кг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жетеді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Қолдан өсі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ілмеген. Табиғи көбейетін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жерлерін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 түрлермен (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арал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қаязы, қарабалық)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будандасу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шектерін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зерттеу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керек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Арал </w:t>
      </w:r>
      <w:proofErr w:type="spellStart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албырты</w:t>
      </w:r>
      <w:proofErr w:type="spellEnd"/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35095" cy="1900555"/>
            <wp:effectExtent l="19050" t="0" r="8255" b="0"/>
            <wp:docPr id="3" name="Рисунок 3" descr="Арал албы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ал албырт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Арал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албырты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Salmo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trutta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aralensіs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–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албырт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тұқымдасына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жататын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жыртқыш балық. Арал теңізінде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тіршілік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еткен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Соңғы 30 – 40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ешқандайдерек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кездеспейді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жойылып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кетуі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 мүмкін.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қы 100 см, салмағы 13 – 14 кг.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Денесі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жұмыр, арқасы қара қоңыр, күмістей аппақ бүйі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інде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тәрізді қара дақтарыбар, май қанаты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бауырында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орналасқан. Жақтары мен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ауыз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қуысында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майда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тістері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Осы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белгілері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Арал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албыртын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Арал суындағы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қа түрлерден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ерекшелендіреді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Арал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албырты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өткінші балық. Уылдырығын қараша – желтоқсан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айларында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Әмударияға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шашады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Майшабақтары теңізге шыққанша 2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жылдай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өзендерде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тіршілік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Бұрын Арал теңізінде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бірен-саран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ауланатын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Әмударияда 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кездесетін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осы өзенмен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Кафирниган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және Вахш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салаларына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ө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істейтін. Осы маңайда Әмудария бахтағымен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будандасуы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мүмкін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Қолдан өсірілмеген, бұл түрдің қалпына қайта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келуін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Әмудариядағы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жергілікті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бахтахты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пайдаланып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іске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асыру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мүмкін сияқты,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ірақ оның да әуесқойлық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аулануын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шектеу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қажет.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Ақбөкен, </w:t>
      </w:r>
      <w:proofErr w:type="spellStart"/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киік</w:t>
      </w:r>
      <w:proofErr w:type="spellEnd"/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34484" cy="2498710"/>
            <wp:effectExtent l="19050" t="0" r="0" b="0"/>
            <wp:docPr id="4" name="Рисунок 4" descr="Ақбөкен, киі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қбөкен, киі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00" cy="249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Ақбөкен,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киік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(лат.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Saiga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tatarica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– жұ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ұяқтылар отрядының бөкендер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туысына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жататын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тұлғасы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қойға ұқсас, дөңес тұмсықты, күйіс қайыратын түз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жануары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Ақбөкеннің қазба қалдықтары плейстоцен қабатынан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Батыс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Англиядан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Шығыс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Аляска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ға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дейінгі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аралықтан табылған. Ақбөкендер Моңғолияда, Қалмақ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даласы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мен Қазақстанда ғана сақталған.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Республикамызда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Ақбөкендердің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бір-бі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інен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жеке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дара бөлінген Бетпақдала –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Арыс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Үстірт және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Еділ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Жайық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топтары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мекендейді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Текелерінің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тұрқы 126 – 150 см, салм. 37 – 49 кг, ал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ешкілері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кішірек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тұрқы 109 – 127 см, салм. 22 – 37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кг-дай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Ақбөкен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69372" cy="2437962"/>
            <wp:effectExtent l="19050" t="0" r="7278" b="0"/>
            <wp:docPr id="5" name="Рисунок 5" descr="Ақбөк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қбөк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533" cy="243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іңгі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ерні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салбырап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етті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тұмсыққа айналған. Текесінің мүйізі қайқылау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келеді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ешкісінде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мүйіз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болмайды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Жаз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айларында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қа түсі сарғыш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тартады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қыста түсі ақшылданады. Ақбөкендер шөл, шөлейтті және далалық аймақтарда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тіршілік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етуге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бейімделген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Олардың қоныс өзгертуі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райына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Ақбөкен жұ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тұяқты жануарлардың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ішіндегі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ең өсімталы,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рет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төлдейді.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Жаппай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төлдеуі мамырдың 1-жартысында өтеді. Бұл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күн салқындап,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жауын-шашын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көп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да, оны қазақ халқы «Құралайдың салқыны»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Ақбөкеннің лағы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64025" cy="3205480"/>
            <wp:effectExtent l="19050" t="0" r="3175" b="0"/>
            <wp:docPr id="6" name="Рисунок 6" descr="Ақбөкеннің лағ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қбөкеннің лағ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өбіне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егізден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кейде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 лақ та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Ақбөкендер өсімдіктердің 80-нен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астам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імен қоректенеді. Олардың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басты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жауы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қасқыр, ал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жас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төлдеріне бүркіт, дала қыраны мен қарақұстар 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шабуыл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жасайды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Ақбөкен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аусыл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пастереллез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ауруларымен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ауырады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Ақбөкен – дәмді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құнды мүйізі мен тұяғы, әдемі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терісі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үшін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ауланатын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кәсі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ік маңызы бар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жануар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Қазақстанда 1921 ж. Ақбөкенді аулауға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тыйым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салынған. 1957 – 58 ж. олардың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жалпы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саны 2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млн-нан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асқаннан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кейін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кәсіптік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жолмен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аулауға рұқсат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берілді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Оның мүйізінен пантокрин дә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ісі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алынады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тұяғын күйдіріп,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алынған күлді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денедегі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теміреткіге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жағады,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сусамыр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ауруына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шалдыққандарды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емдеу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үшін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пайдаланады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14093" cy="955497"/>
            <wp:effectExtent l="19050" t="0" r="0" b="0"/>
            <wp:docPr id="7" name="Рисунок 7" descr="ақбөк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қбөке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03" cy="95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Бетпақдаладағы ақбөкендер өсімдіктің 81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імен қоректенеді.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әр түрлі шөптерді жылдың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мезгіліне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қарай таңдап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жейді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Көктемгі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айларда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киіктер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ақселеу мен құрақты қорек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Жаз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айларындағы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аптаптарда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жапырақты шөптер қурап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кетеді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жануарлар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жусан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қырықбуын,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оттайды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Қыс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кездерінде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киіктер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қарын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үрлеп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кеткен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жоталардың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жонынан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азық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тауып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жейді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Ауыл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маңайындағы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маялап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үйілген құ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ғақ шөпті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алмайды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өйткені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танаулары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кедергі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жасайды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Киіктер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шө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жерден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жұлып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жеуге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ғана дағдыланған, сондықтан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мекендерге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жақындап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болса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тек қар астындағы күздік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бидайды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тебіндеп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азықтану үшін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Ақбөкен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75856" cy="3061699"/>
            <wp:effectExtent l="19050" t="0" r="0" b="0"/>
            <wp:docPr id="8" name="Рисунок 8" descr="Ақбөк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қбөке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19" cy="306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кiмет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ақбөкендердi 2006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«Қызыл кiтапқа»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ендiрдi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әне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жан-жануарларды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қорғау мақсатында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бюджеттен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200 миллион қаржы бөлдi. Ал үстiмiздегi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бұл қаржыны 270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миллион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ға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жеткiзiп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отыр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Арқар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12460" cy="4161155"/>
            <wp:effectExtent l="19050" t="0" r="2540" b="0"/>
            <wp:docPr id="9" name="Рисунок 9" descr="Арқ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қа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Арқар (лат.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Ovis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ammon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– жұ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ұяқтылар қатарының қуысмүйізділер тұқымдасына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жататын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аң;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арқары туысының сүтқоректі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жануары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ұзындығы 110-120 см, шоқтығының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биіктігі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65-125 см. Аталықтарының мүйізі 67-190 см, түбі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інің жуандығы </w:t>
      </w: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22-50 см салмағы 30 кг. Ұрғашыларының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кейде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қысқа мүйізі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Таралуы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Жерорта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теңізі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аралдары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алдыңғы орта орталық солтү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ік шығыс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Азияда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ТМД кеңі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ігінде арқардың 10-нан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астам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түршесі таралған.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Қазақстан арқары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180642" cy="3493213"/>
            <wp:effectExtent l="19050" t="0" r="0" b="0"/>
            <wp:docPr id="10" name="Рисунок 10" descr="Қазақстан арқ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Қазақстан арқар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50" cy="349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Қазақстан арқары (лат.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Ovis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ammon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collium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– қуысмүйізділер тұқымдасына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жататын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аң. Сарыарқада, Қалба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жотасында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Тарбағатайда, Маңырақ пен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Сауыр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жоталарында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таралған. Құлжасының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қы 150 – 200 см (аналығы 110 – 160 см), шоқтығының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биікт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125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см-дей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(аналығында – 112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см-дей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салмағы 200 кг-ға жуық (аналығы 60 – 100 кг). Құлжасының мүйізі өте мықты, бұралып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қатпарланған сақиналы, аналығынікі – нәзік, қысқа, сарғыш бозғылт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немесе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қоңыр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Қарақұйрық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397881" cy="2928135"/>
            <wp:effectExtent l="19050" t="0" r="2669" b="0"/>
            <wp:docPr id="11" name="Рисунок 11" descr="Қарақұйры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Қарақұйрық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86" cy="29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Қарақұйрық (лат.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Gazella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subgutturosa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– сүтқоректілер класының қуысмүйізділер тұқымдасына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жататын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аң. Қазақстанда 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ірт пен Маңғыстауда, Арал өңірінде, Қызылқұм, Мойынқұм, Бетпақдаланың оңтүстігінде, Оңтүстік Балқаш өңірінде (Тауқұм,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Сарыесікатырау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кездеседі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Соңғы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жылдары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Қара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Ертіс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өзенінің жағалауындағы құмдарда кө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ініп жүр. Тұлғасы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сымбатты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тұрқы 101 – 126, шоқтығының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биіктігі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67 – 79 см. Текесінің салмағы 22,0 – 41,0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ешкісінікі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20 – 34 кг.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583053" cy="3051424"/>
            <wp:effectExtent l="19050" t="0" r="7997" b="0"/>
            <wp:docPr id="12" name="Рисунок 12" descr="Қарақұйры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Қарақұйрық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63" cy="305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Қорегі – 70-тен аса шөптесін өсімдіктер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 б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ұталар. Ылғалы мол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жас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шөптермен қоректені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қар мен жаңбырдан жиналған қақтардан су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ішіп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шөлін қандырса, қыста қар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жалайды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Қазанның аяғынан желтоқсанның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ортасына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күйлейді. 5 – 5,5 ай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буаз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сәуірдің аяғынан маусымның аяғына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жаппай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төлдеу мамырдың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екінші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жартысында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лақтайды.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өбіне 1 – 2 лақ (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егіз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басым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кейде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 – 4 лақ (өте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сирек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Жаңа туған лақтың салмағы 2 – 3 кг,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қы 48 – 58 см. 5 – 10 күнде шөп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шалып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3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айдан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аса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енесін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Жас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төлдер тез өседі: алғашқы 10 күнде 4,5 кг,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айда – 9,0 кг, 6 айда – 15,0,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жаста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салм. 20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кг-нан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Шыбыштары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7 – 8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айда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серкештері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1,5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жаста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жыныстық жағынан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жетіледі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712460" cy="3369945"/>
            <wp:effectExtent l="19050" t="0" r="2540" b="0"/>
            <wp:docPr id="13" name="Рисунок 13" descr="Қарақұйры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Қарақұйрық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Текелерінің мүйізі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жағы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бедерлі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ұшы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бір-біріне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қарай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аздап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қара-қоңыр түсті. Ұзындығы 33 – 43 см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ешкілері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тоқал. Құйрығы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кішкентай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қара-қоңыр түсті. Тұяқтары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кішкентай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қара түсті, сопақша әрі үшкір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келеді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жамылғысы құм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тектес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сарғыш-сұр. Көз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шат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тұяқ аралық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иіс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бездері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көру және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мүшелері жақсы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жетілген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осылар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арқылы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бір-бі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імен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тез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табысады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Тастақты, құмды,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сазды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топырақты шөлді аймақтарда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мекендеуге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бейімделген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Қоныстарын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маусымдарына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қарай, қыста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сексеуіл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жыңғыл ө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скен б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ұйрат-бұйрат құмдарға,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жазда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шөлді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жерлерге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қарай қоныс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ауыстырып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отырады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етектерінде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теңіз деңгейінен 2500 – 3000 м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биіктікте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кездеседі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(мыс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., «</w:t>
      </w:r>
      <w:proofErr w:type="spellStart"/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Алтынемел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ұлттық табиғи саябағында). Күйіс қайырып,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демалу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және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райының қолайсыз жағдайларынан қорғану үшін тұяқпен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тарпып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азу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ға оңай жұмсақ топырақты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жерлерден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шағын (60х30 см) жатақтар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жасайды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12460" cy="3308350"/>
            <wp:effectExtent l="19050" t="0" r="2540" b="0"/>
            <wp:docPr id="14" name="Рисунок 14" descr="Қарқұйры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Қарқұйрық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Қарқұйрықтың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жаулары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қасқыр, түлкі, қарақал жә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б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ұралқы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иттер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құстардан: бүркіт, қарақұс.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Аусыл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және туляремия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ауруларымен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ауырады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Дәмді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терісі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үшін кө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ауланған.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Терісінен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сырт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киім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жазғы аяқ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киім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мәсі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тігіледі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саба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және қауға жасаған. Қазі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саны аз, Қазақстанда бар-жоғы 13 – 15 мыңдай. Оның 5 – 7 мыңы «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Алтынемел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ұлттық табиғи саябағында, қалғаны Үстірт қорығы мен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қтау –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Бозащы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қорықшасында қорғауға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алынып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Қазақстанның «Қызыл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кітабына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енгізілген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(1996).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4F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Қосаяқтар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83916" cy="1828800"/>
            <wp:effectExtent l="19050" t="0" r="2334" b="0"/>
            <wp:docPr id="15" name="Рисунок 15" descr="Қосаяқ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Қосаяқта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182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Қосаяқтар (лат.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Dipodidae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– сүтқоректілер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кеміргіштер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отрядының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spellEnd"/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тұқымдасы. Қазба қалдықтары Қытайда орта миоцен қабатынан табылған. Солтү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ік Африка,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Арабия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Кіші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және Алдыңғы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Азияда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Оңтүстік-Шығыс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Еуропа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Қазақстан мен Орта Азияның шөл, шөлейтті және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далалы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аймақтарында кең таралған. Дүние жүзінде 14 туысқа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жататын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40-қа жуық тү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белгілі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Көбіне 2 – 3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кейбіреулері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4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жылдай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өмір сүреді. Қазақстанда 9 туыстың 16 түрі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мекендейді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Оның 4 түрі: бессаусақты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ергежейлі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қосаяқ,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Гептнер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ергежейлі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қосаяғы, бозтүсті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ергежейлі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қосаяқ, үшсаусақты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ергежейлі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қосаяқ Қазақстанның Қызыл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кітабына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енгізілген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(1996).</w:t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557265" cy="1765715"/>
            <wp:effectExtent l="19050" t="0" r="5085" b="0"/>
            <wp:docPr id="16" name="Рисунок 16" descr="Қосаяқ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Қосаяқтар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43" cy="17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1" w:rsidRPr="00824FF1" w:rsidRDefault="00824FF1" w:rsidP="00824FF1">
      <w:pPr>
        <w:shd w:val="clear" w:color="auto" w:fill="EEF7EA"/>
        <w:spacing w:after="162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қы 4,5 – 5,0 сантиметр, салмағы 7 – 10 грамм.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жамылғысы тығыз ә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і жұмсақ, түсі – сарғыш, құм түстес.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қы аяқтары ұзын, 3 не 5 саусақты, алдыңғы аяқтары 5 саусақты. Жүргенде тек 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арт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қы аяқтарымен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секіреді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Алдыңғы аяқтарымен қорегін ұстап,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қазады. Құйрығы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тұрқынан ұзын, қысқа түкті. Құлақ қалқандары көпшілігінде үлкен,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кей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түрінде қатпарланып, қысқарған. Көздері өте үлкен. Күздің аяғынан көктемге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қысқы ұйқыға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кетеді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Уақытша және тұрақты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індері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Індерінің ұзындығы 1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метрден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4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метрге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ал тереңдігі 20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см-ден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2,5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м-ге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дейін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жетеді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Өсімдіктермен, жәндіктермен қоректенеді. Ұ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ғашылары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жылына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 – 3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рет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(әр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жолы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 – 9-дан)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балалайды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Көптеген түрлері бі</w:t>
      </w:r>
      <w:proofErr w:type="gram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қатар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індеттерді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әсіресе оба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ауруын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таратады</w:t>
      </w:r>
      <w:proofErr w:type="spellEnd"/>
      <w:r w:rsidRPr="00824F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94150" w:rsidRDefault="00394150" w:rsidP="0039415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94150" w:rsidRDefault="00394150" w:rsidP="0039415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24FF1" w:rsidRPr="00824FF1" w:rsidRDefault="00824FF1" w:rsidP="00824FF1">
      <w:pPr>
        <w:tabs>
          <w:tab w:val="left" w:pos="11261"/>
          <w:tab w:val="left" w:pos="11407"/>
          <w:tab w:val="right" w:pos="1457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94150" w:rsidRPr="00824FF1" w:rsidRDefault="00824FF1" w:rsidP="00824FF1">
      <w:pPr>
        <w:tabs>
          <w:tab w:val="left" w:pos="11326"/>
          <w:tab w:val="right" w:pos="14570"/>
        </w:tabs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 w:rsidRPr="00824FF1">
        <w:rPr>
          <w:rFonts w:ascii="Times New Roman" w:hAnsi="Times New Roman" w:cs="Times New Roman"/>
          <w:b/>
          <w:i/>
          <w:sz w:val="56"/>
          <w:szCs w:val="56"/>
          <w:lang w:val="kk-KZ"/>
        </w:rPr>
        <w:t>Қызыл кітапқа енген жануарлар туралы мәлімет</w:t>
      </w:r>
    </w:p>
    <w:p w:rsidR="00824FF1" w:rsidRPr="00824FF1" w:rsidRDefault="00824FF1" w:rsidP="00824FF1">
      <w:pPr>
        <w:tabs>
          <w:tab w:val="left" w:pos="11326"/>
          <w:tab w:val="right" w:pos="14570"/>
        </w:tabs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 w:rsidRPr="00824FF1">
        <w:rPr>
          <w:rFonts w:ascii="Times New Roman" w:hAnsi="Times New Roman" w:cs="Times New Roman"/>
          <w:b/>
          <w:i/>
          <w:sz w:val="56"/>
          <w:szCs w:val="56"/>
          <w:lang w:val="kk-KZ"/>
        </w:rPr>
        <w:t>3 сынып</w:t>
      </w:r>
    </w:p>
    <w:p w:rsidR="00824FF1" w:rsidRPr="00824FF1" w:rsidRDefault="00824FF1" w:rsidP="00824FF1">
      <w:pPr>
        <w:tabs>
          <w:tab w:val="left" w:pos="11326"/>
          <w:tab w:val="right" w:pos="14570"/>
        </w:tabs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 w:rsidRPr="00824FF1">
        <w:rPr>
          <w:rFonts w:ascii="Times New Roman" w:hAnsi="Times New Roman" w:cs="Times New Roman"/>
          <w:b/>
          <w:i/>
          <w:sz w:val="56"/>
          <w:szCs w:val="56"/>
          <w:lang w:val="kk-KZ"/>
        </w:rPr>
        <w:t>Дайындаған:</w:t>
      </w:r>
      <w:r>
        <w:rPr>
          <w:rFonts w:ascii="Times New Roman" w:hAnsi="Times New Roman" w:cs="Times New Roman"/>
          <w:b/>
          <w:i/>
          <w:sz w:val="56"/>
          <w:szCs w:val="56"/>
          <w:lang w:val="kk-KZ"/>
        </w:rPr>
        <w:t>Абишева Б.К</w:t>
      </w:r>
    </w:p>
    <w:sectPr w:rsidR="00824FF1" w:rsidRPr="00824FF1" w:rsidSect="0082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B104C"/>
    <w:multiLevelType w:val="multilevel"/>
    <w:tmpl w:val="B924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4150"/>
    <w:rsid w:val="00394150"/>
    <w:rsid w:val="00824FF1"/>
    <w:rsid w:val="00905B24"/>
    <w:rsid w:val="00D50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F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4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8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1803</Words>
  <Characters>10281</Characters>
  <Application>Microsoft Office Word</Application>
  <DocSecurity>0</DocSecurity>
  <Lines>85</Lines>
  <Paragraphs>24</Paragraphs>
  <ScaleCrop>false</ScaleCrop>
  <Company>MICROSOFT</Company>
  <LinksUpToDate>false</LinksUpToDate>
  <CharactersWithSpaces>12060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Бахытгуль</dc:creator>
  <cp:keywords/>
  <dc:description/>
  <cp:lastModifiedBy>Бахытгуль</cp:lastModifiedBy>
  <cp:revision>5</cp:revision>
  <cp:lastPrinted>2018-01-08T03:49:00Z</cp:lastPrinted>
  <dcterms:created xsi:type="dcterms:W3CDTF">2018-01-08T03:41:00Z</dcterms:created>
  <dcterms:modified xsi:type="dcterms:W3CDTF">2018-01-15T05:51:00Z</dcterms:modified>
</cp:coreProperties>
</file>