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02" w:rsidRDefault="00782E02" w:rsidP="00782E0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Бекітемін:</w:t>
      </w:r>
    </w:p>
    <w:p w:rsidR="00782E02" w:rsidRDefault="00782E02" w:rsidP="00782E0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Мектеп директоры </w:t>
      </w:r>
    </w:p>
    <w:p w:rsidR="00782E02" w:rsidRDefault="00782E02" w:rsidP="00782E0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Балтабаева Д.Қ.</w:t>
      </w:r>
      <w:r w:rsidRPr="007636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______________________</w:t>
      </w:r>
    </w:p>
    <w:p w:rsidR="00782E02" w:rsidRPr="000C6746" w:rsidRDefault="00782E02" w:rsidP="00782E0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82E02" w:rsidRPr="0076362F" w:rsidRDefault="00782E02" w:rsidP="00782E0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</w:p>
    <w:p w:rsidR="00782E02" w:rsidRPr="00AE39D6" w:rsidRDefault="00782E02" w:rsidP="00782E0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kk-KZ" w:eastAsia="ru-RU"/>
        </w:rPr>
      </w:pPr>
      <w:hyperlink r:id="rId6" w:history="1">
        <w:r w:rsidRPr="00AE39D6">
          <w:rPr>
            <w:rFonts w:ascii="Times New Roman" w:eastAsia="Times New Roman" w:hAnsi="Times New Roman" w:cs="Times New Roman"/>
            <w:b/>
            <w:bCs/>
            <w:color w:val="000000" w:themeColor="text1"/>
            <w:sz w:val="32"/>
            <w:szCs w:val="32"/>
            <w:lang w:val="kk-KZ" w:eastAsia="ru-RU"/>
          </w:rPr>
          <w:t>Өзін-өзі тану: «Махаббат пен Шығармашылық педагогикасы» атты онкүндіктің жоспары.</w:t>
        </w:r>
      </w:hyperlink>
    </w:p>
    <w:p w:rsidR="00782E02" w:rsidRDefault="00782E02" w:rsidP="00782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        </w:t>
      </w:r>
      <w:r w:rsidRPr="00407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 </w:t>
      </w:r>
    </w:p>
    <w:p w:rsidR="00782E02" w:rsidRPr="00AE39D6" w:rsidRDefault="00782E02" w:rsidP="00782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4D6F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Мақсат: </w:t>
      </w:r>
      <w:r w:rsidRPr="00492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Өзін-өзі тану пәні авторы С.А.Назарбаеваның еңбегін таныту</w:t>
      </w:r>
      <w:r w:rsidRPr="004926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. </w:t>
      </w:r>
      <w:r w:rsidRPr="00492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Оқушыларды әдептілікке, сыпайылыққа, сыйластыққа, қамқорлыққа, татулыққа, сүйіспеншілікке, махаббатты бағалай білуге, жақсылық жасауға тәрбиелеу.</w:t>
      </w:r>
      <w:r w:rsidRPr="004926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Оқушыларды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926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қоршаған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926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әлемге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926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махаббат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926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және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926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қуаныш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926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сыйлап, сезімталдық, мейірімділік, рақымдылық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926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көрсетіп, балаларды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926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мейірімді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926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болуға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926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үйрету, өзара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926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түсінушілік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926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пен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926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ынтымақтастық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926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арқылы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926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шығармашылыққа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</w:t>
      </w:r>
      <w:r w:rsidRPr="004926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білеттері мен жағымды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926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эмоцияны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926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дамыту, әлемді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926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жағымды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926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қабылдай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926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926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сезімдерін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926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дамытуға  өмірдің  мәнін  түсініп,  өз  орнын  таба  білуге  тәрбиелеу.</w:t>
      </w:r>
    </w:p>
    <w:p w:rsidR="00782E02" w:rsidRPr="004926DD" w:rsidRDefault="00782E02" w:rsidP="00782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782E02" w:rsidRPr="0040768F" w:rsidRDefault="00782E02" w:rsidP="00782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Өтетінуақыты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1-12ақпан, 2018 </w:t>
      </w:r>
      <w:proofErr w:type="spellStart"/>
      <w:r w:rsidRPr="00407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жыл</w:t>
      </w:r>
      <w:proofErr w:type="spellEnd"/>
    </w:p>
    <w:tbl>
      <w:tblPr>
        <w:tblW w:w="16160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0"/>
        <w:gridCol w:w="2126"/>
        <w:gridCol w:w="2127"/>
        <w:gridCol w:w="1417"/>
        <w:gridCol w:w="1276"/>
        <w:gridCol w:w="1559"/>
      </w:tblGrid>
      <w:tr w:rsidR="00782E02" w:rsidRPr="000C6746" w:rsidTr="007C3C92">
        <w:trPr>
          <w:trHeight w:val="405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         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Мазмұны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Кіммен</w:t>
            </w:r>
            <w:proofErr w:type="spellEnd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өтеді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жауапты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Өтетін</w:t>
            </w:r>
            <w:proofErr w:type="spellEnd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кү</w:t>
            </w:r>
            <w:proofErr w:type="gram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proofErr w:type="gramEnd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уа</w:t>
            </w:r>
            <w:proofErr w:type="gramEnd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қыты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өтетінорны</w:t>
            </w:r>
            <w:proofErr w:type="spellEnd"/>
          </w:p>
        </w:tc>
      </w:tr>
      <w:tr w:rsidR="00782E02" w:rsidRPr="000C6746" w:rsidTr="007C3C92">
        <w:trPr>
          <w:trHeight w:val="600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Махаббат</w:t>
            </w:r>
            <w:proofErr w:type="spellEnd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атты</w:t>
            </w:r>
            <w:proofErr w:type="spellEnd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онкүндіктің</w:t>
            </w:r>
            <w:proofErr w:type="spellEnd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салтанатты</w:t>
            </w:r>
            <w:proofErr w:type="spellEnd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ашылуы</w:t>
            </w:r>
            <w:proofErr w:type="spellEnd"/>
            <w:r w:rsidRPr="000C67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0C67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(</w:t>
            </w:r>
            <w:r w:rsidRPr="000C67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Ж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алпы</w:t>
            </w:r>
            <w:proofErr w:type="spellEnd"/>
            <w:r w:rsidRPr="000C67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,</w:t>
            </w:r>
            <w:r w:rsidRPr="000C67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C67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мектептік салтанатты саптық жиын өткізу)</w:t>
            </w:r>
          </w:p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7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Акция 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жариялау</w:t>
            </w:r>
            <w:proofErr w:type="spellEnd"/>
            <w:r w:rsidRPr="000C67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  </w:t>
            </w:r>
          </w:p>
          <w:p w:rsidR="00782E02" w:rsidRPr="000C6746" w:rsidRDefault="00782E02" w:rsidP="007C3C9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·         «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Әлемге</w:t>
            </w:r>
            <w:proofErr w:type="spellEnd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күлкіңді</w:t>
            </w:r>
            <w:proofErr w:type="spellEnd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сыйла</w:t>
            </w:r>
            <w:proofErr w:type="spellEnd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782E02" w:rsidRPr="000C6746" w:rsidRDefault="00782E02" w:rsidP="007C3C9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·         «</w:t>
            </w:r>
            <w:proofErr w:type="spellStart"/>
            <w:proofErr w:type="gram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End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іздің</w:t>
            </w:r>
            <w:proofErr w:type="spellEnd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мектептің</w:t>
            </w:r>
            <w:proofErr w:type="spellEnd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тынысы</w:t>
            </w:r>
            <w:proofErr w:type="spellEnd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782E02" w:rsidRPr="000C6746" w:rsidRDefault="00782E02" w:rsidP="007C3C9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·         «Менің бүгінгі күнгі әсерім...»                              </w:t>
            </w:r>
          </w:p>
          <w:p w:rsidR="00782E02" w:rsidRPr="000C6746" w:rsidRDefault="00782E02" w:rsidP="007C3C9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·         </w:t>
            </w:r>
            <w:r w:rsidR="00B33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«Үлкенге құрмет, кішіге ізет</w:t>
            </w: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.»  </w:t>
            </w:r>
          </w:p>
          <w:p w:rsidR="00782E02" w:rsidRPr="000C6746" w:rsidRDefault="00782E02" w:rsidP="007C3C9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    «Қамқорлық жасай біл!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1-11сынып оқушылары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Өзін-өзі тану пән мұғалімдері</w:t>
            </w:r>
          </w:p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Сынып жетекшілер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1ақпан</w:t>
            </w:r>
          </w:p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 </w:t>
            </w:r>
          </w:p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 </w:t>
            </w:r>
          </w:p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 </w:t>
            </w:r>
          </w:p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 </w:t>
            </w:r>
          </w:p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 </w:t>
            </w:r>
          </w:p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 </w:t>
            </w:r>
          </w:p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33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-11ақпан</w:t>
            </w:r>
          </w:p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11.00-11.15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 қабат, дәліз</w:t>
            </w:r>
          </w:p>
        </w:tc>
      </w:tr>
      <w:tr w:rsidR="00782E02" w:rsidRPr="000C6746" w:rsidTr="007C3C92">
        <w:trPr>
          <w:trHeight w:val="600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Pr="000C6746" w:rsidRDefault="00B33381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«Ме</w:t>
            </w:r>
            <w:r w:rsidR="00782E02"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йірім төгетін ана» атты кітап көрмесі. С.А. Назарбаеваның қызметі</w:t>
            </w:r>
            <w:r w:rsidR="00782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туралы.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«1-11 сынып»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Калиева М.С.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ақпан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 </w:t>
            </w: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-09</w:t>
            </w: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:</w:t>
            </w: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қабат</w:t>
            </w:r>
          </w:p>
        </w:tc>
      </w:tr>
      <w:tr w:rsidR="00782E02" w:rsidRPr="000C6746" w:rsidTr="007C3C92">
        <w:trPr>
          <w:trHeight w:val="600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Pr="00766EA7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Әдептілік</w:t>
            </w:r>
            <w:proofErr w:type="spellEnd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–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әдемілік</w:t>
            </w:r>
            <w:proofErr w:type="spellEnd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Дайындық сынып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Смагулова Г.Қ.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Pr="00766EA7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ақпан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Pr="00766EA7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40- 10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Pr="00766EA7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айындық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кабинеті</w:t>
            </w:r>
            <w:proofErr w:type="spellEnd"/>
          </w:p>
        </w:tc>
      </w:tr>
      <w:tr w:rsidR="00782E02" w:rsidRPr="000C6746" w:rsidTr="007C3C92">
        <w:trPr>
          <w:trHeight w:val="1454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02" w:rsidRPr="00766EA7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02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4C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gram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Алтын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proofErr w:type="gramEnd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үрек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анамыз</w:t>
            </w:r>
            <w:proofErr w:type="spellEnd"/>
            <w:r w:rsidRPr="004C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мектеп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кітапхан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көрмесіне</w:t>
            </w:r>
            <w:proofErr w:type="spellEnd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саяхат</w:t>
            </w:r>
            <w:proofErr w:type="spellEnd"/>
            <w:r w:rsidRPr="004C2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33381" w:rsidRPr="00B33381" w:rsidRDefault="00B33381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C67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Ана туралы өлеңдер</w:t>
            </w:r>
            <w:r w:rsidR="00B33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, әңгімелер</w:t>
            </w:r>
            <w:r w:rsidRPr="000C67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 оқырмандар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байқауы.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1-4 </w:t>
            </w: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сынып</w:t>
            </w:r>
          </w:p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5-7 </w:t>
            </w: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КалиеваМ</w:t>
            </w:r>
            <w:proofErr w:type="spellEnd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.С.</w:t>
            </w: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proofErr w:type="gramEnd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ақпан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Сабақтан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мезгілде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қабат</w:t>
            </w:r>
            <w:proofErr w:type="spellEnd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кітапхана</w:t>
            </w:r>
            <w:proofErr w:type="spellEnd"/>
          </w:p>
        </w:tc>
      </w:tr>
      <w:tr w:rsidR="00782E02" w:rsidRPr="009B67FC" w:rsidTr="007C3C92">
        <w:trPr>
          <w:trHeight w:val="600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«Мейірімділік</w:t>
            </w: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</w:t>
            </w: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асыл қасиет»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-4</w:t>
            </w: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Бекбаева А. Н.</w:t>
            </w: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9B67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7</w:t>
            </w: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ақпан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9B67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0:25</w:t>
            </w: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-1</w:t>
            </w:r>
            <w:r w:rsidRPr="009B67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:</w:t>
            </w:r>
            <w:r w:rsidRPr="009B67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3 </w:t>
            </w: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кабинет</w:t>
            </w:r>
          </w:p>
        </w:tc>
      </w:tr>
      <w:tr w:rsidR="00782E02" w:rsidRPr="0047235B" w:rsidTr="007C3C92">
        <w:trPr>
          <w:trHeight w:val="600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Pr="0047235B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«Сенде бір кірпіш дүниеге</w:t>
            </w:r>
            <w:r w:rsidRPr="000C67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  </w:t>
            </w:r>
            <w:r w:rsidRPr="004723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отбасы үлгісі кездесу</w:t>
            </w:r>
            <w:r w:rsidRPr="004723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Педагогикалы</w:t>
            </w:r>
            <w:proofErr w:type="gram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қ-</w:t>
            </w:r>
            <w:proofErr w:type="gramEnd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психологиялық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тренинг</w:t>
            </w:r>
          </w:p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Pr="0047235B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Жоғары сынып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Смагулова Г.Қ.</w:t>
            </w:r>
          </w:p>
          <w:p w:rsidR="00782E02" w:rsidRDefault="00B33381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Абдраева Ш.А.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Pr="0047235B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ақпан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Pr="0047235B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00-16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Pr="0047235B" w:rsidRDefault="00B33381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9</w:t>
            </w:r>
            <w:r w:rsidR="00782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кабинет</w:t>
            </w:r>
          </w:p>
        </w:tc>
      </w:tr>
      <w:tr w:rsidR="00782E02" w:rsidRPr="000C6746" w:rsidTr="007C3C92">
        <w:trPr>
          <w:trHeight w:val="1155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02" w:rsidRPr="00766EA7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02" w:rsidRPr="004C206C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C67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4C2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4C2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C67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конкурсы</w:t>
            </w:r>
            <w:r w:rsidRPr="004C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782E02" w:rsidRPr="00B33381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</w:t>
            </w:r>
            <w:proofErr w:type="spellEnd"/>
            <w:r w:rsidRPr="004C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достық</w:t>
            </w:r>
            <w:proofErr w:type="spellEnd"/>
            <w:r w:rsidRPr="004C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мейі</w:t>
            </w:r>
            <w:proofErr w:type="gram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ім</w:t>
            </w:r>
            <w:proofErr w:type="spellEnd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4C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туралы</w:t>
            </w:r>
            <w:proofErr w:type="spellEnd"/>
            <w:r w:rsidRPr="004C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тақырыптарға</w:t>
            </w:r>
            <w:proofErr w:type="spellEnd"/>
            <w:r w:rsidRPr="004C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сурет</w:t>
            </w:r>
            <w:proofErr w:type="spellEnd"/>
            <w:r w:rsidRPr="004C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салу</w:t>
            </w:r>
            <w:r w:rsidRPr="002432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материалдардан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жасалған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қолөнері</w:t>
            </w:r>
            <w:proofErr w:type="spellEnd"/>
            <w:r w:rsidRPr="002432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шығарма</w:t>
            </w:r>
            <w:proofErr w:type="spellEnd"/>
            <w:r w:rsidRPr="002432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өлең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жазу</w:t>
            </w:r>
            <w:proofErr w:type="spellEnd"/>
            <w:r w:rsidRPr="002432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2432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spellEnd"/>
            <w:r w:rsidRPr="002432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B33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қолөнер, сурет көрмесі.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02" w:rsidRPr="0024326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-4 </w:t>
            </w: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сынып</w:t>
            </w:r>
          </w:p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5-8 </w:t>
            </w: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02" w:rsidRPr="0024326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жетекшілер</w:t>
            </w:r>
            <w:proofErr w:type="spellEnd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782E02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Ильясов 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82E02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Нурхамит Ж.Н.</w:t>
            </w:r>
          </w:p>
          <w:p w:rsidR="00782E02" w:rsidRPr="0024326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Сарсенова З.Ж.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ақпан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қабат</w:t>
            </w:r>
            <w:proofErr w:type="spellEnd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дә</w:t>
            </w:r>
            <w:proofErr w:type="gram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із</w:t>
            </w:r>
            <w:proofErr w:type="spellEnd"/>
          </w:p>
        </w:tc>
      </w:tr>
      <w:tr w:rsidR="00782E02" w:rsidRPr="000C6746" w:rsidTr="007C3C92">
        <w:trPr>
          <w:trHeight w:val="1155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02" w:rsidRPr="009B67FC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67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«Қызығы толы бұл әлем»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02" w:rsidRPr="0024326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Абишева Б.К</w:t>
            </w: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8 а</w:t>
            </w: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қпан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</w:t>
            </w: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.</w:t>
            </w: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30-11</w:t>
            </w: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.</w:t>
            </w: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кабинет</w:t>
            </w:r>
          </w:p>
        </w:tc>
      </w:tr>
      <w:tr w:rsidR="00782E02" w:rsidRPr="000C6746" w:rsidTr="007C3C92">
        <w:trPr>
          <w:trHeight w:val="1155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«Өнеге отбасынан»</w:t>
            </w:r>
          </w:p>
          <w:p w:rsidR="00782E02" w:rsidRDefault="00B33381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«Жақсылық жаса адамға»</w:t>
            </w:r>
          </w:p>
          <w:p w:rsidR="00782E02" w:rsidRDefault="00B33381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«Ұжымдағы өзара қарым - қатынас</w:t>
            </w:r>
            <w:r w:rsidR="00782E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  <w:p w:rsidR="00782E02" w:rsidRPr="0024326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сынып</w:t>
            </w:r>
          </w:p>
          <w:p w:rsidR="00782E02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9 сынып</w:t>
            </w:r>
          </w:p>
          <w:p w:rsidR="00782E02" w:rsidRDefault="00B33381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7</w:t>
            </w:r>
            <w:r w:rsidR="00782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сынып</w:t>
            </w:r>
          </w:p>
          <w:p w:rsidR="00782E02" w:rsidRPr="001A02EA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Баязова Г.Ж</w:t>
            </w:r>
          </w:p>
          <w:p w:rsidR="00782E02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Нұрхамит Н.Н.</w:t>
            </w:r>
          </w:p>
          <w:p w:rsidR="00782E02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Абишева Ж.Б.</w:t>
            </w:r>
          </w:p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9 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ақпан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  <w:p w:rsidR="00782E02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25-11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  <w:p w:rsidR="00782E02" w:rsidRPr="001A02EA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20-12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кабинет</w:t>
            </w:r>
          </w:p>
          <w:p w:rsidR="00782E02" w:rsidRPr="001A02EA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9 кабинет</w:t>
            </w:r>
          </w:p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кабинет</w:t>
            </w:r>
          </w:p>
        </w:tc>
      </w:tr>
      <w:tr w:rsidR="00782E02" w:rsidRPr="000C6746" w:rsidTr="007C3C92">
        <w:trPr>
          <w:trHeight w:val="1155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0C67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«Жақсылық жасауға дайынбыз»</w:t>
            </w:r>
          </w:p>
          <w:p w:rsidR="00782E02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0C67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Мектепішілік қайырымдылық концерт</w:t>
            </w:r>
          </w:p>
          <w:p w:rsidR="00782E02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«Жүректен – жүрекке» атты қайырымдылық Акция өткізу.</w:t>
            </w:r>
          </w:p>
          <w:p w:rsidR="00782E02" w:rsidRPr="009B67FC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Тәтті жәрмеңкеге асығайық!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1-11 </w:t>
            </w: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жетекшілер</w:t>
            </w:r>
            <w:proofErr w:type="spellEnd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Тәрбие ісінің меңгерушісі</w:t>
            </w:r>
          </w:p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Мектептің аға тәлімгері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proofErr w:type="gramEnd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ақпан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.00-1</w:t>
            </w: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7</w:t>
            </w: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.00</w:t>
            </w:r>
          </w:p>
          <w:p w:rsidR="00B33381" w:rsidRDefault="00B33381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B33381" w:rsidRPr="00B33381" w:rsidRDefault="00B33381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11:05- 11:20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АКТ залы</w:t>
            </w:r>
          </w:p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 қабат, дәліз.</w:t>
            </w:r>
          </w:p>
        </w:tc>
      </w:tr>
      <w:tr w:rsidR="00782E02" w:rsidRPr="00766EA7" w:rsidTr="007C3C92">
        <w:trPr>
          <w:trHeight w:val="1155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Патриоттық, адамгершілік, қайырымдылық туралы дебаттар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Pr="00766EA7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8 -11сынып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Калиева М.С.</w:t>
            </w:r>
          </w:p>
          <w:p w:rsidR="00782E02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Аға тәлімгер</w:t>
            </w:r>
          </w:p>
          <w:p w:rsidR="00B33381" w:rsidRPr="000C6746" w:rsidRDefault="00B33381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Калиева С.Қ.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Pr="00766EA7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766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ақпан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15:00-16:00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Pr="00766EA7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кабинет</w:t>
            </w:r>
          </w:p>
        </w:tc>
      </w:tr>
      <w:tr w:rsidR="00782E02" w:rsidRPr="000C6746" w:rsidTr="007C3C92">
        <w:trPr>
          <w:trHeight w:val="1155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Pr="0047235B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C67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жұмыстары</w:t>
            </w:r>
            <w:proofErr w:type="spellEnd"/>
            <w:r w:rsidRPr="004723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782E02" w:rsidRPr="00B33381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тақырыптары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қорғ</w:t>
            </w:r>
            <w:proofErr w:type="gram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</w:t>
            </w:r>
            <w:proofErr w:type="spellEnd"/>
            <w:proofErr w:type="gramEnd"/>
            <w:r w:rsidR="00B33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сурет байқауы.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Pr="0047235B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5-10 сынып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Сынып жетекшілер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Pr="0047235B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ақпан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Pr="00AE39D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20-9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Pr="00AE39D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қабат</w:t>
            </w:r>
            <w:proofErr w:type="spellEnd"/>
          </w:p>
        </w:tc>
      </w:tr>
      <w:tr w:rsidR="00782E02" w:rsidRPr="000C6746" w:rsidTr="007C3C92">
        <w:trPr>
          <w:trHeight w:val="1155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Pr="00AE39D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Онкүндіктің </w:t>
            </w:r>
            <w:r w:rsidRPr="000C67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 жабылу салтанаты 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AE39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. 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Марапаттау</w:t>
            </w:r>
            <w:proofErr w:type="spellEnd"/>
            <w:r w:rsidRPr="00AE39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оқушы, 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мұғалімдер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Pr="000C6746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жетекшілер</w:t>
            </w:r>
            <w:proofErr w:type="spellEnd"/>
          </w:p>
          <w:p w:rsidR="00782E02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Пән мұғалімдері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12ақпан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.05</w:t>
            </w: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E02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АКТ</w:t>
            </w:r>
            <w:r w:rsidRPr="000C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зал,</w:t>
            </w:r>
          </w:p>
        </w:tc>
      </w:tr>
    </w:tbl>
    <w:p w:rsidR="00782E02" w:rsidRPr="000C6746" w:rsidRDefault="00782E02" w:rsidP="00782E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</w:pPr>
      <w:r w:rsidRPr="000C67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                                       </w:t>
      </w:r>
    </w:p>
    <w:p w:rsidR="00782E02" w:rsidRPr="000C6746" w:rsidRDefault="00782E02" w:rsidP="00782E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</w:pPr>
      <w:r w:rsidRPr="000C67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 xml:space="preserve">      </w:t>
      </w:r>
    </w:p>
    <w:p w:rsidR="00782E02" w:rsidRPr="000C6746" w:rsidRDefault="00782E02" w:rsidP="00782E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0C67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Ұйымдастырушылар:  Өзін-өзі тану пән мұғалімдері</w:t>
      </w:r>
    </w:p>
    <w:p w:rsidR="00782E02" w:rsidRPr="000C6746" w:rsidRDefault="00782E02" w:rsidP="00782E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0C6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lastRenderedPageBreak/>
        <w:t> </w:t>
      </w:r>
    </w:p>
    <w:p w:rsidR="00782E02" w:rsidRPr="000C6746" w:rsidRDefault="00782E02" w:rsidP="00B33381">
      <w:pPr>
        <w:tabs>
          <w:tab w:val="left" w:pos="59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</w:pPr>
      <w:r w:rsidRPr="000C67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ab/>
      </w:r>
    </w:p>
    <w:p w:rsidR="00782E02" w:rsidRPr="000C6746" w:rsidRDefault="00782E02" w:rsidP="00782E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</w:pPr>
    </w:p>
    <w:p w:rsidR="00782E02" w:rsidRPr="00B33381" w:rsidRDefault="00782E02" w:rsidP="00782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333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Балалардың шығармашылық жұмыстары.</w:t>
      </w:r>
    </w:p>
    <w:p w:rsidR="00782E02" w:rsidRPr="00B33381" w:rsidRDefault="00782E02" w:rsidP="00782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33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Нұсқау: </w:t>
      </w:r>
    </w:p>
    <w:p w:rsidR="00782E02" w:rsidRPr="00B33381" w:rsidRDefault="00782E02" w:rsidP="00782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33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·        Төмендегі тақырыптар бойынша слайд немесе ведиоролликтер дайындау.</w:t>
      </w:r>
    </w:p>
    <w:p w:rsidR="00782E02" w:rsidRPr="00B33381" w:rsidRDefault="00782E02" w:rsidP="00782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</w:t>
      </w:r>
      <w:proofErr w:type="spellStart"/>
      <w:r w:rsidRPr="00B33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Дайындалған</w:t>
      </w:r>
      <w:proofErr w:type="spellEnd"/>
      <w:r w:rsidRPr="00B33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материалды</w:t>
      </w:r>
      <w:proofErr w:type="spellEnd"/>
      <w:r w:rsidRPr="00B33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9 кабинет</w:t>
      </w:r>
      <w:r w:rsidRPr="00B33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ке </w:t>
      </w:r>
      <w:proofErr w:type="spellStart"/>
      <w:r w:rsidRPr="00B33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тапсыруларыңызды</w:t>
      </w:r>
      <w:proofErr w:type="spellEnd"/>
      <w:r w:rsidRPr="00B33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сұраймыз</w:t>
      </w:r>
      <w:proofErr w:type="spellEnd"/>
      <w:r w:rsidRPr="00B33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82E02" w:rsidRPr="00B33381" w:rsidRDefault="00782E02" w:rsidP="00782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82E02" w:rsidRPr="00B33381" w:rsidRDefault="00782E02" w:rsidP="00782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5790"/>
      </w:tblGrid>
      <w:tr w:rsidR="00782E02" w:rsidRPr="00B33381" w:rsidTr="007C3C92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02" w:rsidRPr="00B33381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33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5- 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сынып</w:t>
            </w:r>
            <w:proofErr w:type="spellEnd"/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02" w:rsidRPr="00B33381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1.   «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Сенім</w:t>
            </w:r>
            <w:proofErr w:type="spell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–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менің</w:t>
            </w:r>
            <w:proofErr w:type="spell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серігім</w:t>
            </w:r>
            <w:proofErr w:type="spell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782E02" w:rsidRPr="00B33381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2.   «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Сабырлылық</w:t>
            </w:r>
            <w:proofErr w:type="spell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пен 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ұстамдылық</w:t>
            </w:r>
            <w:proofErr w:type="spell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782E02" w:rsidRPr="00B33381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3.   «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Салауаттылы</w:t>
            </w:r>
            <w:proofErr w:type="gram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қ</w:t>
            </w:r>
            <w:proofErr w:type="spell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–</w:t>
            </w:r>
            <w:proofErr w:type="spellStart"/>
            <w:proofErr w:type="gram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менің</w:t>
            </w:r>
            <w:proofErr w:type="spell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қалауым</w:t>
            </w:r>
            <w:proofErr w:type="spell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782E02" w:rsidRPr="00B33381" w:rsidTr="007C3C92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02" w:rsidRPr="00B33381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33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6 -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сынып</w:t>
            </w:r>
            <w:proofErr w:type="spellEnd"/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02" w:rsidRPr="00B33381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1.   «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Дені</w:t>
            </w:r>
            <w:proofErr w:type="gram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сау</w:t>
            </w:r>
            <w:proofErr w:type="spell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болсын</w:t>
            </w:r>
            <w:proofErr w:type="spell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десең</w:t>
            </w:r>
            <w:proofErr w:type="spell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.»</w:t>
            </w:r>
          </w:p>
          <w:p w:rsidR="00782E02" w:rsidRPr="00B33381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2.   «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Өмі</w:t>
            </w:r>
            <w:proofErr w:type="gram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іңөзқолыңда</w:t>
            </w:r>
            <w:proofErr w:type="spell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782E02" w:rsidRPr="00B33381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3.   «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Жаныңда</w:t>
            </w:r>
            <w:proofErr w:type="spell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жү</w:t>
            </w:r>
            <w:proofErr w:type="gram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жақсы</w:t>
            </w:r>
            <w:proofErr w:type="spell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адам</w:t>
            </w:r>
            <w:proofErr w:type="spell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782E02" w:rsidRPr="00B33381" w:rsidTr="007C3C92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02" w:rsidRPr="00B33381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33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7- 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сынып</w:t>
            </w:r>
            <w:proofErr w:type="spellEnd"/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02" w:rsidRPr="00B33381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1.   «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Өмі</w:t>
            </w:r>
            <w:proofErr w:type="gram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қымбаттсың</w:t>
            </w:r>
            <w:proofErr w:type="spell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маған</w:t>
            </w:r>
            <w:proofErr w:type="spell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!»</w:t>
            </w:r>
          </w:p>
          <w:p w:rsidR="00782E02" w:rsidRPr="00B33381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2.   «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Ұ</w:t>
            </w:r>
            <w:proofErr w:type="gram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рпа</w:t>
            </w:r>
            <w:proofErr w:type="gram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ққа</w:t>
            </w:r>
            <w:proofErr w:type="spell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өшпейтіндей</w:t>
            </w:r>
            <w:proofErr w:type="spell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із</w:t>
            </w:r>
            <w:proofErr w:type="spell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қалдырған</w:t>
            </w:r>
            <w:proofErr w:type="spell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782E02" w:rsidRPr="00B33381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3.   «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Жақсылық</w:t>
            </w:r>
            <w:proofErr w:type="spell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–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ж</w:t>
            </w:r>
            <w:proofErr w:type="gram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ан</w:t>
            </w:r>
            <w:proofErr w:type="spell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азығы</w:t>
            </w:r>
            <w:proofErr w:type="spell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782E02" w:rsidRPr="00B33381" w:rsidTr="007C3C92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02" w:rsidRPr="00B33381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33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8 -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сынып</w:t>
            </w:r>
            <w:proofErr w:type="spellEnd"/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02" w:rsidRPr="00B33381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1.   «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Салауаттылық</w:t>
            </w:r>
            <w:proofErr w:type="spell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өмі</w:t>
            </w:r>
            <w:proofErr w:type="gram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салты</w:t>
            </w:r>
            <w:proofErr w:type="spell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782E02" w:rsidRPr="00B33381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2.   «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Ізгілік</w:t>
            </w:r>
            <w:proofErr w:type="spell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іздеп</w:t>
            </w:r>
            <w:proofErr w:type="spell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келемін</w:t>
            </w:r>
            <w:proofErr w:type="spell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782E02" w:rsidRPr="00B33381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3.   «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Табиғат</w:t>
            </w:r>
            <w:proofErr w:type="spell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-тал 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бесі</w:t>
            </w:r>
            <w:proofErr w:type="gram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ің</w:t>
            </w:r>
            <w:proofErr w:type="spell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аялай</w:t>
            </w:r>
            <w:proofErr w:type="spell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біл</w:t>
            </w:r>
            <w:proofErr w:type="spell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!</w:t>
            </w:r>
          </w:p>
        </w:tc>
      </w:tr>
      <w:tr w:rsidR="00782E02" w:rsidRPr="00B33381" w:rsidTr="007C3C92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02" w:rsidRPr="00B33381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33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9-сынып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02" w:rsidRPr="00B33381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1.   «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Әдептілік</w:t>
            </w:r>
            <w:proofErr w:type="spell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–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адамгершілік</w:t>
            </w:r>
            <w:proofErr w:type="spell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бастауы</w:t>
            </w:r>
            <w:proofErr w:type="spell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782E02" w:rsidRPr="00B33381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2.   «Ар </w:t>
            </w:r>
            <w:proofErr w:type="gram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–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н</w:t>
            </w:r>
            <w:proofErr w:type="gram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амыскерек</w:t>
            </w:r>
            <w:proofErr w:type="spell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адамға</w:t>
            </w:r>
            <w:proofErr w:type="spell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782E02" w:rsidRPr="00B33381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3.   «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Махабба</w:t>
            </w:r>
            <w:proofErr w:type="gram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т</w:t>
            </w:r>
            <w:proofErr w:type="spell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-</w:t>
            </w:r>
            <w:proofErr w:type="gram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өмір</w:t>
            </w:r>
            <w:proofErr w:type="spell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өзегі</w:t>
            </w:r>
            <w:proofErr w:type="spell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782E02" w:rsidRPr="00B33381" w:rsidTr="007C3C92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02" w:rsidRPr="00B33381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33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10-сынып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02" w:rsidRPr="00B33381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1.   «</w:t>
            </w:r>
            <w:proofErr w:type="spellStart"/>
            <w:proofErr w:type="gram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Ж</w:t>
            </w:r>
            <w:proofErr w:type="gram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ұлдызым</w:t>
            </w:r>
            <w:proofErr w:type="spell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менің</w:t>
            </w:r>
            <w:proofErr w:type="spell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жоғары</w:t>
            </w:r>
            <w:proofErr w:type="spell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782E02" w:rsidRPr="00B33381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2.   «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Өмі</w:t>
            </w:r>
            <w:proofErr w:type="gram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–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өзен</w:t>
            </w:r>
            <w:proofErr w:type="spell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782E02" w:rsidRPr="00B33381" w:rsidRDefault="00782E02" w:rsidP="007C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3.   «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Уақыт</w:t>
            </w:r>
            <w:proofErr w:type="spell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–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мезгіл</w:t>
            </w:r>
            <w:proofErr w:type="spell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пернесі</w:t>
            </w:r>
            <w:proofErr w:type="spellEnd"/>
            <w:r w:rsidRPr="00B333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</w:tbl>
    <w:p w:rsidR="00782E02" w:rsidRPr="00B33381" w:rsidRDefault="00782E02" w:rsidP="00782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82E02" w:rsidRPr="00B33381" w:rsidRDefault="00782E02" w:rsidP="00782E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</w:p>
    <w:p w:rsidR="00782E02" w:rsidRPr="00B33381" w:rsidRDefault="00782E02" w:rsidP="00782E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</w:p>
    <w:p w:rsidR="00782E02" w:rsidRPr="00B33381" w:rsidRDefault="00782E02" w:rsidP="00782E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</w:p>
    <w:p w:rsidR="00782E02" w:rsidRPr="00B33381" w:rsidRDefault="00782E02" w:rsidP="00782E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</w:p>
    <w:p w:rsidR="00782E02" w:rsidRPr="00B33381" w:rsidRDefault="00782E02" w:rsidP="00782E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</w:p>
    <w:p w:rsidR="00782E02" w:rsidRPr="00B33381" w:rsidRDefault="00782E02" w:rsidP="00782E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82E02" w:rsidRPr="0040768F" w:rsidRDefault="00782E02" w:rsidP="00782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96"/>
          <w:szCs w:val="96"/>
          <w:lang w:eastAsia="ru-RU"/>
        </w:rPr>
      </w:pPr>
      <w:r w:rsidRPr="0040768F">
        <w:rPr>
          <w:rFonts w:ascii="Times New Roman" w:eastAsia="Times New Roman" w:hAnsi="Times New Roman" w:cs="Times New Roman"/>
          <w:b/>
          <w:bCs/>
          <w:color w:val="000000" w:themeColor="text1"/>
          <w:sz w:val="96"/>
          <w:szCs w:val="96"/>
          <w:lang w:eastAsia="ru-RU"/>
        </w:rPr>
        <w:lastRenderedPageBreak/>
        <w:t> </w:t>
      </w:r>
      <w:proofErr w:type="spellStart"/>
      <w:r w:rsidRPr="0040768F">
        <w:rPr>
          <w:rFonts w:ascii="Times New Roman" w:eastAsia="Times New Roman" w:hAnsi="Times New Roman" w:cs="Times New Roman"/>
          <w:b/>
          <w:bCs/>
          <w:color w:val="000000" w:themeColor="text1"/>
          <w:sz w:val="96"/>
          <w:szCs w:val="96"/>
          <w:lang w:eastAsia="ru-RU"/>
        </w:rPr>
        <w:t>Бә</w:t>
      </w:r>
      <w:proofErr w:type="gramStart"/>
      <w:r w:rsidRPr="0040768F">
        <w:rPr>
          <w:rFonts w:ascii="Times New Roman" w:eastAsia="Times New Roman" w:hAnsi="Times New Roman" w:cs="Times New Roman"/>
          <w:b/>
          <w:bCs/>
          <w:color w:val="000000" w:themeColor="text1"/>
          <w:sz w:val="96"/>
          <w:szCs w:val="96"/>
          <w:lang w:eastAsia="ru-RU"/>
        </w:rPr>
        <w:t>р</w:t>
      </w:r>
      <w:proofErr w:type="gramEnd"/>
      <w:r w:rsidRPr="0040768F">
        <w:rPr>
          <w:rFonts w:ascii="Times New Roman" w:eastAsia="Times New Roman" w:hAnsi="Times New Roman" w:cs="Times New Roman"/>
          <w:b/>
          <w:bCs/>
          <w:color w:val="000000" w:themeColor="text1"/>
          <w:sz w:val="96"/>
          <w:szCs w:val="96"/>
          <w:lang w:eastAsia="ru-RU"/>
        </w:rPr>
        <w:t>іңе</w:t>
      </w:r>
      <w:proofErr w:type="spellEnd"/>
      <w:r w:rsidRPr="0040768F">
        <w:rPr>
          <w:rFonts w:ascii="Times New Roman" w:eastAsia="Times New Roman" w:hAnsi="Times New Roman" w:cs="Times New Roman"/>
          <w:b/>
          <w:bCs/>
          <w:color w:val="000000" w:themeColor="text1"/>
          <w:sz w:val="96"/>
          <w:szCs w:val="96"/>
          <w:lang w:eastAsia="ru-RU"/>
        </w:rPr>
        <w:t xml:space="preserve">, </w:t>
      </w:r>
      <w:proofErr w:type="spellStart"/>
      <w:r w:rsidRPr="0040768F">
        <w:rPr>
          <w:rFonts w:ascii="Times New Roman" w:eastAsia="Times New Roman" w:hAnsi="Times New Roman" w:cs="Times New Roman"/>
          <w:b/>
          <w:bCs/>
          <w:color w:val="000000" w:themeColor="text1"/>
          <w:sz w:val="96"/>
          <w:szCs w:val="96"/>
          <w:lang w:eastAsia="ru-RU"/>
        </w:rPr>
        <w:t>бәріңе</w:t>
      </w:r>
      <w:proofErr w:type="spellEnd"/>
      <w:r w:rsidRPr="0040768F">
        <w:rPr>
          <w:rFonts w:ascii="Times New Roman" w:eastAsia="Times New Roman" w:hAnsi="Times New Roman" w:cs="Times New Roman"/>
          <w:b/>
          <w:bCs/>
          <w:color w:val="000000" w:themeColor="text1"/>
          <w:sz w:val="96"/>
          <w:szCs w:val="96"/>
          <w:lang w:eastAsia="ru-RU"/>
        </w:rPr>
        <w:t xml:space="preserve">, </w:t>
      </w:r>
      <w:proofErr w:type="spellStart"/>
      <w:r w:rsidRPr="0040768F">
        <w:rPr>
          <w:rFonts w:ascii="Times New Roman" w:eastAsia="Times New Roman" w:hAnsi="Times New Roman" w:cs="Times New Roman"/>
          <w:b/>
          <w:bCs/>
          <w:color w:val="000000" w:themeColor="text1"/>
          <w:sz w:val="96"/>
          <w:szCs w:val="96"/>
          <w:lang w:eastAsia="ru-RU"/>
        </w:rPr>
        <w:t>бәріңе</w:t>
      </w:r>
      <w:proofErr w:type="spellEnd"/>
      <w:r w:rsidRPr="0040768F">
        <w:rPr>
          <w:rFonts w:ascii="Times New Roman" w:eastAsia="Times New Roman" w:hAnsi="Times New Roman" w:cs="Times New Roman"/>
          <w:b/>
          <w:bCs/>
          <w:color w:val="000000" w:themeColor="text1"/>
          <w:sz w:val="96"/>
          <w:szCs w:val="96"/>
          <w:lang w:eastAsia="ru-RU"/>
        </w:rPr>
        <w:t>!!! </w:t>
      </w:r>
    </w:p>
    <w:p w:rsidR="00782E02" w:rsidRPr="0040768F" w:rsidRDefault="00782E02" w:rsidP="00782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82E02" w:rsidRPr="0040768F" w:rsidRDefault="00782E02" w:rsidP="00782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0768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Құрметті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ұстаздар</w:t>
      </w:r>
      <w:proofErr w:type="spellEnd"/>
      <w:r w:rsidRPr="0040768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0768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ата-аналар</w:t>
      </w:r>
      <w:proofErr w:type="spellEnd"/>
      <w:r w:rsidRPr="0040768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0768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мұғалімдер</w:t>
      </w:r>
      <w:proofErr w:type="spellEnd"/>
      <w:r w:rsidRPr="0040768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0768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барлық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мектеп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қызметкерлері</w:t>
      </w:r>
      <w:proofErr w:type="spellEnd"/>
      <w:r w:rsidRPr="0040768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0768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сіздерді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мектебі</w:t>
      </w:r>
      <w:proofErr w:type="gramStart"/>
      <w:r w:rsidRPr="0040768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мізде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333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өтетін</w:t>
      </w:r>
      <w:proofErr w:type="spellEnd"/>
      <w:r w:rsidR="00B333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1- 12 </w:t>
      </w:r>
      <w:proofErr w:type="spellStart"/>
      <w:r w:rsidR="00B333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ақпан</w:t>
      </w:r>
      <w:proofErr w:type="spellEnd"/>
      <w:r w:rsidR="00B333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333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аралығындағы</w:t>
      </w:r>
      <w:proofErr w:type="spellEnd"/>
      <w:r w:rsidR="00B333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«</w:t>
      </w:r>
      <w:r w:rsidR="00B333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kk-KZ" w:eastAsia="ru-RU"/>
        </w:rPr>
        <w:t>Махаббат пен шығармашылық»</w:t>
      </w:r>
      <w:r w:rsidR="00293B5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kk-KZ" w:eastAsia="ru-RU"/>
        </w:rPr>
        <w:t xml:space="preserve"> атты онкүндік аясында болатын «Жүректен - жүрекке»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293B5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kk-KZ" w:eastAsia="ru-RU"/>
        </w:rPr>
        <w:t xml:space="preserve">атты </w:t>
      </w:r>
      <w:proofErr w:type="spellStart"/>
      <w:r w:rsidRPr="0040768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акцияға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қатысуға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шақырамыз</w:t>
      </w:r>
      <w:proofErr w:type="spellEnd"/>
      <w:r w:rsidRPr="0040768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!</w:t>
      </w:r>
    </w:p>
    <w:p w:rsidR="00782E02" w:rsidRPr="0040768F" w:rsidRDefault="00782E02" w:rsidP="00782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82E02" w:rsidRPr="0040768F" w:rsidRDefault="00293B57" w:rsidP="00782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І. 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А</w:t>
      </w:r>
      <w:proofErr w:type="spellStart"/>
      <w:r w:rsidR="00782E02" w:rsidRPr="00407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кция</w:t>
      </w:r>
      <w:proofErr w:type="spellEnd"/>
      <w:r w:rsidR="00782E02" w:rsidRPr="00407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="00782E02" w:rsidRPr="00407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Әлемге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="00782E02" w:rsidRPr="00407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қуаныш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="00782E02" w:rsidRPr="00407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сыйла</w:t>
      </w:r>
      <w:proofErr w:type="spellEnd"/>
      <w:r w:rsidR="00782E02" w:rsidRPr="00407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782E02" w:rsidRPr="0040768F" w:rsidRDefault="00782E02" w:rsidP="00782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      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Бұл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proofErr w:type="gram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акция</w:t>
      </w:r>
      <w:proofErr w:type="gramEnd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қатысушылар</w:t>
      </w:r>
      <w:proofErr w:type="spellEnd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өздерінің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әдемі</w:t>
      </w:r>
      <w:proofErr w:type="spellEnd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күлімдеген</w:t>
      </w:r>
      <w:proofErr w:type="spellEnd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өзінің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жеке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немесе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топпен</w:t>
      </w:r>
      <w:proofErr w:type="spellEnd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ата-анасымен</w:t>
      </w:r>
      <w:proofErr w:type="spellEnd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құрбыларымен</w:t>
      </w:r>
      <w:proofErr w:type="spellEnd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ұстаздарымен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немесе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әртүрлі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көңілді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іс-шараларда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түскен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фотоларын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ұйымдастырушыларға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тапсырады</w:t>
      </w:r>
      <w:proofErr w:type="spellEnd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</w:t>
      </w:r>
      <w:proofErr w:type="gram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spellEnd"/>
      <w:proofErr w:type="gram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апта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өткеннен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соң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дауыс</w:t>
      </w:r>
      <w:proofErr w:type="spellEnd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беру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арқылы</w:t>
      </w:r>
      <w:proofErr w:type="spellEnd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 номинация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бойынша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жеңімпаздар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таңдалады</w:t>
      </w:r>
      <w:proofErr w:type="spellEnd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proofErr w:type="gram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</w:t>
      </w:r>
      <w:proofErr w:type="gramEnd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ңімпаздар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марапатталады</w:t>
      </w:r>
      <w:proofErr w:type="spellEnd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82E02" w:rsidRPr="0040768F" w:rsidRDefault="00293B57" w:rsidP="00782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ІІ.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А</w:t>
      </w:r>
      <w:proofErr w:type="spellStart"/>
      <w:r w:rsidR="00782E02" w:rsidRPr="00407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кция</w:t>
      </w:r>
      <w:proofErr w:type="spellEnd"/>
      <w:r w:rsidR="00782E02" w:rsidRPr="00407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="00782E02" w:rsidRPr="00407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Біздің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="00782E02" w:rsidRPr="00407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мектебіміздің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="00782E02" w:rsidRPr="00407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тынысы</w:t>
      </w:r>
      <w:proofErr w:type="spellEnd"/>
      <w:r w:rsidR="00782E02" w:rsidRPr="00407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782E02" w:rsidRPr="0040768F" w:rsidRDefault="00782E02" w:rsidP="00782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      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Бұл</w:t>
      </w:r>
      <w:proofErr w:type="spellEnd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акция 9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номинациядан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тұрады</w:t>
      </w:r>
      <w:proofErr w:type="spellEnd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Қабырғағ</w:t>
      </w:r>
      <w:proofErr w:type="gram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proofErr w:type="gramEnd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(1-ші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қабаттағы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тақта</w:t>
      </w:r>
      <w:proofErr w:type="spellEnd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номинациялардың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аты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ілінеді</w:t>
      </w:r>
      <w:proofErr w:type="spellEnd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Оқушылар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таңдауы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бойынша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номинацияға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өздері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қалаған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оқушылардың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аты</w:t>
      </w:r>
      <w:proofErr w:type="spellEnd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жөнін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жазады</w:t>
      </w:r>
      <w:proofErr w:type="spellEnd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82E02" w:rsidRPr="0040768F" w:rsidRDefault="00782E02" w:rsidP="00782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      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Апта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соңында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дауыс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жинауларына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қарай</w:t>
      </w:r>
      <w:proofErr w:type="spellEnd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жеңімпаздар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анықталады</w:t>
      </w:r>
      <w:proofErr w:type="spellEnd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82E02" w:rsidRPr="0040768F" w:rsidRDefault="00293B57" w:rsidP="00782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А</w:t>
      </w:r>
      <w:proofErr w:type="spellStart"/>
      <w:r w:rsidR="00782E02" w:rsidRPr="00407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кция</w:t>
      </w:r>
      <w:proofErr w:type="spellEnd"/>
      <w:r w:rsidR="00782E02" w:rsidRPr="00407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="00782E02" w:rsidRPr="00407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Аттастар</w:t>
      </w:r>
      <w:proofErr w:type="spellEnd"/>
      <w:r w:rsidR="00782E02" w:rsidRPr="00407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мен </w:t>
      </w:r>
      <w:proofErr w:type="spellStart"/>
      <w:proofErr w:type="gramStart"/>
      <w:r w:rsidR="00782E02" w:rsidRPr="00407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тегіб</w:t>
      </w:r>
      <w:proofErr w:type="gramEnd"/>
      <w:r w:rsidR="00782E02" w:rsidRPr="00407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ірдейлер</w:t>
      </w:r>
      <w:proofErr w:type="spellEnd"/>
      <w:r w:rsidR="00782E02" w:rsidRPr="00407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782E02" w:rsidRPr="0040768F" w:rsidRDefault="00782E02" w:rsidP="00782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      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Акцияға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қатысушылар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өздерінің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аттастары</w:t>
      </w:r>
      <w:proofErr w:type="spellEnd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бірдейтегілерін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тауып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өзара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</w:t>
      </w:r>
      <w:proofErr w:type="gram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ігіп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фотоға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түсіп</w:t>
      </w:r>
      <w:proofErr w:type="spellEnd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фотографияға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қызықты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түсінік</w:t>
      </w:r>
      <w:proofErr w:type="spellEnd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(комментарий)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береді</w:t>
      </w:r>
      <w:proofErr w:type="spellEnd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82E02" w:rsidRPr="0040768F" w:rsidRDefault="00782E02" w:rsidP="00782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      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Сосын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ұ</w:t>
      </w:r>
      <w:proofErr w:type="gram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йымдастырушылар</w:t>
      </w:r>
      <w:proofErr w:type="gramEnd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тапсырады</w:t>
      </w:r>
      <w:proofErr w:type="spellEnd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82E02" w:rsidRPr="0040768F" w:rsidRDefault="00782E02" w:rsidP="00782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      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Жеңі</w:t>
      </w:r>
      <w:proofErr w:type="gram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мпаздар</w:t>
      </w:r>
      <w:proofErr w:type="gramEnd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орын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беріледі</w:t>
      </w:r>
      <w:proofErr w:type="spellEnd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82E02" w:rsidRPr="0040768F" w:rsidRDefault="00293B57" w:rsidP="00782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Ү.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А</w:t>
      </w:r>
      <w:proofErr w:type="spellStart"/>
      <w:r w:rsidR="00782E02" w:rsidRPr="00407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кция</w:t>
      </w:r>
      <w:proofErr w:type="spellEnd"/>
      <w:r w:rsidR="00782E02" w:rsidRPr="00407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«Мен </w:t>
      </w:r>
      <w:proofErr w:type="spellStart"/>
      <w:r w:rsidR="00782E02" w:rsidRPr="00407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қалаймын</w:t>
      </w:r>
      <w:proofErr w:type="spellEnd"/>
      <w:r w:rsidR="00782E02" w:rsidRPr="00407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782E02" w:rsidRPr="00407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біздің</w:t>
      </w:r>
      <w:proofErr w:type="spellEnd"/>
      <w:r w:rsidRPr="00293B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82E02" w:rsidRPr="00407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мектебімізде</w:t>
      </w:r>
      <w:proofErr w:type="spellEnd"/>
      <w:r w:rsidR="00782E02" w:rsidRPr="00407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...»</w:t>
      </w:r>
    </w:p>
    <w:p w:rsidR="00782E02" w:rsidRPr="0040768F" w:rsidRDefault="00782E02" w:rsidP="00782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      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Қатысушылар</w:t>
      </w:r>
      <w:proofErr w:type="spellEnd"/>
      <w:r w:rsidR="00293B57" w:rsidRP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өзінің</w:t>
      </w:r>
      <w:proofErr w:type="spellEnd"/>
      <w:r w:rsidR="00293B57" w:rsidRP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арманын</w:t>
      </w:r>
      <w:proofErr w:type="spellEnd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қалауын</w:t>
      </w:r>
      <w:proofErr w:type="spellEnd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тілегін</w:t>
      </w:r>
      <w:proofErr w:type="spellEnd"/>
      <w:r w:rsidR="00293B57" w:rsidRP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жазады</w:t>
      </w:r>
      <w:proofErr w:type="spellEnd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82E02" w:rsidRPr="0040768F" w:rsidRDefault="00293B57" w:rsidP="00782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Ү.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А</w:t>
      </w:r>
      <w:proofErr w:type="spellStart"/>
      <w:r w:rsidR="00782E02" w:rsidRPr="00407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кция</w:t>
      </w:r>
      <w:proofErr w:type="spellEnd"/>
      <w:r w:rsidR="00782E02" w:rsidRPr="00407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="00782E02" w:rsidRPr="00407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Менің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="00782E02" w:rsidRPr="00407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бү</w:t>
      </w:r>
      <w:proofErr w:type="gramStart"/>
      <w:r w:rsidR="00782E02" w:rsidRPr="00407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</w:t>
      </w:r>
      <w:proofErr w:type="gramEnd"/>
      <w:r w:rsidR="00782E02" w:rsidRPr="00407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інге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="00782E02" w:rsidRPr="00407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дейінгі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="00782E02" w:rsidRPr="00407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әсерім</w:t>
      </w:r>
      <w:proofErr w:type="spellEnd"/>
      <w:r w:rsidR="00782E02" w:rsidRPr="00407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...»</w:t>
      </w:r>
    </w:p>
    <w:p w:rsidR="00782E02" w:rsidRPr="0040768F" w:rsidRDefault="00782E02" w:rsidP="00782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       Осы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оқу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жылындағы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алған</w:t>
      </w:r>
      <w:proofErr w:type="spellEnd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әсерлерін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қағ</w:t>
      </w:r>
      <w:proofErr w:type="gram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</w:t>
      </w:r>
      <w:proofErr w:type="gramEnd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</w:t>
      </w:r>
      <w:proofErr w:type="spellEnd"/>
      <w:r w:rsidR="00293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bookmarkStart w:id="0" w:name="_GoBack"/>
      <w:bookmarkEnd w:id="0"/>
      <w:proofErr w:type="spellStart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жазу</w:t>
      </w:r>
      <w:proofErr w:type="spellEnd"/>
      <w:r w:rsidRPr="0040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82E02" w:rsidRPr="0040768F" w:rsidRDefault="00782E02" w:rsidP="00782E02">
      <w:pPr>
        <w:rPr>
          <w:color w:val="000000" w:themeColor="text1"/>
        </w:rPr>
      </w:pPr>
    </w:p>
    <w:p w:rsidR="00782E02" w:rsidRPr="004C206C" w:rsidRDefault="00782E02" w:rsidP="00782E02"/>
    <w:p w:rsidR="00550E4C" w:rsidRDefault="00550E4C"/>
    <w:sectPr w:rsidR="00550E4C" w:rsidSect="00AE39D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048"/>
    <w:multiLevelType w:val="hybridMultilevel"/>
    <w:tmpl w:val="F5DE1092"/>
    <w:lvl w:ilvl="0" w:tplc="0D6C36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E7C"/>
    <w:rsid w:val="00293B57"/>
    <w:rsid w:val="00550E4C"/>
    <w:rsid w:val="00782E02"/>
    <w:rsid w:val="00875E7C"/>
    <w:rsid w:val="00B3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1-mektep.kz/ru/novosti/156-zin-zi-tanu-makhabbat-pen-shy-armashyly-pedagogikasy-atty-onk-ndikti-zhospa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cp:lastPrinted>2018-01-31T07:47:00Z</cp:lastPrinted>
  <dcterms:created xsi:type="dcterms:W3CDTF">2018-01-31T07:02:00Z</dcterms:created>
  <dcterms:modified xsi:type="dcterms:W3CDTF">2018-01-31T07:47:00Z</dcterms:modified>
</cp:coreProperties>
</file>